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4D24E" w14:textId="743BB5B7" w:rsidR="00F901CB" w:rsidRPr="00A27DE7" w:rsidRDefault="00F901CB" w:rsidP="00795552">
      <w:pPr>
        <w:ind w:left="284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0A1237DA" w14:textId="77777777" w:rsidR="004F7C43" w:rsidRDefault="004F7C43" w:rsidP="004F7C43">
      <w:pPr>
        <w:ind w:left="284"/>
        <w:jc w:val="center"/>
        <w:rPr>
          <w:rFonts w:ascii="Calibri" w:eastAsia="Calibri" w:hAnsi="Calibri" w:cs="Calibri"/>
          <w:b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2556"/>
        <w:gridCol w:w="1418"/>
        <w:gridCol w:w="3118"/>
      </w:tblGrid>
      <w:tr w:rsidR="004F7C43" w14:paraId="4BCF0C90" w14:textId="77777777" w:rsidTr="00E61761">
        <w:trPr>
          <w:trHeight w:val="1650"/>
          <w:jc w:val="center"/>
        </w:trPr>
        <w:tc>
          <w:tcPr>
            <w:tcW w:w="1696" w:type="dxa"/>
          </w:tcPr>
          <w:p w14:paraId="77F559AB" w14:textId="77777777" w:rsidR="004F7C43" w:rsidRDefault="004F7C43" w:rsidP="00E61761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8176" behindDoc="0" locked="0" layoutInCell="1" allowOverlap="1" wp14:anchorId="21276726" wp14:editId="7FACCE07">
                      <wp:simplePos x="0" y="0"/>
                      <wp:positionH relativeFrom="column">
                        <wp:posOffset>-11729</wp:posOffset>
                      </wp:positionH>
                      <wp:positionV relativeFrom="paragraph">
                        <wp:posOffset>193115</wp:posOffset>
                      </wp:positionV>
                      <wp:extent cx="4200189" cy="629920"/>
                      <wp:effectExtent l="0" t="0" r="3810" b="5080"/>
                      <wp:wrapNone/>
                      <wp:docPr id="1451164396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0189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00826305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999790602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73683579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2345994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0D98B2" id="Gruppo 75" o:spid="_x0000_s1026" style="position:absolute;margin-left:-.9pt;margin-top:15.2pt;width:330.7pt;height:49.6pt;z-index:251698176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"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</w:p>
        </w:tc>
        <w:tc>
          <w:tcPr>
            <w:tcW w:w="993" w:type="dxa"/>
          </w:tcPr>
          <w:p w14:paraId="1A7DED29" w14:textId="77777777" w:rsidR="004F7C43" w:rsidRDefault="004F7C43" w:rsidP="00E61761">
            <w:pPr>
              <w:pStyle w:val="WW-Rigadintestazione111111"/>
              <w:widowControl w:val="0"/>
              <w:spacing w:after="120"/>
              <w:ind w:left="-316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6BFFF111" w14:textId="77777777" w:rsidR="004F7C43" w:rsidRDefault="004F7C43" w:rsidP="00E61761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6" w:type="dxa"/>
          </w:tcPr>
          <w:p w14:paraId="54D01BB3" w14:textId="77777777" w:rsidR="004F7C43" w:rsidRDefault="004F7C43" w:rsidP="00E61761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jc w:val="center"/>
            </w:pPr>
          </w:p>
        </w:tc>
        <w:tc>
          <w:tcPr>
            <w:tcW w:w="1418" w:type="dxa"/>
          </w:tcPr>
          <w:p w14:paraId="4EC38C0D" w14:textId="77777777" w:rsidR="004F7C43" w:rsidRDefault="004F7C43" w:rsidP="00E61761">
            <w:pPr>
              <w:pStyle w:val="WW-Rigadintestazione111111"/>
              <w:widowControl w:val="0"/>
              <w:spacing w:before="312" w:after="122"/>
              <w:jc w:val="center"/>
            </w:pPr>
          </w:p>
        </w:tc>
        <w:tc>
          <w:tcPr>
            <w:tcW w:w="3118" w:type="dxa"/>
          </w:tcPr>
          <w:p w14:paraId="3EE0A963" w14:textId="77777777" w:rsidR="004F7C43" w:rsidRDefault="004F7C43" w:rsidP="00E61761">
            <w:pPr>
              <w:pStyle w:val="WW-Rigadintestazione111111"/>
              <w:widowControl w:val="0"/>
              <w:spacing w:before="312" w:after="122"/>
              <w:jc w:val="center"/>
              <w:rPr>
                <w:noProof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2368EFB6" wp14:editId="0BC0D4B0">
                  <wp:extent cx="1828800" cy="702138"/>
                  <wp:effectExtent l="0" t="0" r="0" b="0"/>
                  <wp:docPr id="94067467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972333" name="Immagine 2104972333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21C2BB" w14:textId="77777777" w:rsidR="004F7C43" w:rsidRDefault="004F7C43" w:rsidP="004F7C43">
      <w:pPr>
        <w:jc w:val="center"/>
        <w:rPr>
          <w:rFonts w:eastAsia="Liberation Serif" w:cs="Liberation Serif"/>
          <w:color w:val="000000"/>
        </w:rPr>
      </w:pPr>
    </w:p>
    <w:tbl>
      <w:tblPr>
        <w:tblW w:w="992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923"/>
      </w:tblGrid>
      <w:tr w:rsidR="004F7C43" w14:paraId="2A62C8F7" w14:textId="77777777" w:rsidTr="00E61761">
        <w:trPr>
          <w:trHeight w:val="4910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878A4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96128" behindDoc="0" locked="0" layoutInCell="1" allowOverlap="1" wp14:anchorId="7FAC26EB" wp14:editId="0A5E146A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1961629384" name="image1.png" descr="Immagine che contiene clipart, cartone animat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7C791D51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4D66A24A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756CC014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6811BF3E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BE290A8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DD43C6D" w14:textId="77777777" w:rsidR="004F7C43" w:rsidRDefault="004F7C43" w:rsidP="00E61761">
            <w:pPr>
              <w:widowControl w:val="0"/>
              <w:rPr>
                <w:rFonts w:eastAsia="Liberation Serif" w:cs="Liberation Serif"/>
                <w:color w:val="000000"/>
              </w:rPr>
            </w:pPr>
          </w:p>
          <w:p w14:paraId="221EC856" w14:textId="6C2F7534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11F86190" w14:textId="402E69C4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0C38E62" w14:textId="73B03A1B" w:rsidR="004F7C43" w:rsidRDefault="00D676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97152" behindDoc="0" locked="0" layoutInCell="1" allowOverlap="1" wp14:anchorId="5641D08B" wp14:editId="37A99477">
                  <wp:simplePos x="0" y="0"/>
                  <wp:positionH relativeFrom="column">
                    <wp:posOffset>2419350</wp:posOffset>
                  </wp:positionH>
                  <wp:positionV relativeFrom="paragraph">
                    <wp:posOffset>86360</wp:posOffset>
                  </wp:positionV>
                  <wp:extent cx="1459865" cy="1177290"/>
                  <wp:effectExtent l="0" t="0" r="0" b="0"/>
                  <wp:wrapNone/>
                  <wp:docPr id="658170671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6939FA80" w14:textId="77777777" w:rsidR="004F7C43" w:rsidRDefault="004F7C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704BE37B" w14:textId="77777777" w:rsidR="004F7C43" w:rsidRDefault="004F7C43" w:rsidP="00E61761">
            <w:pPr>
              <w:widowControl w:val="0"/>
              <w:rPr>
                <w:rFonts w:eastAsia="Liberation Serif" w:cs="Liberation Serif"/>
                <w:color w:val="000000"/>
                <w:shd w:val="clear" w:color="auto" w:fill="77BC65"/>
              </w:rPr>
            </w:pPr>
          </w:p>
        </w:tc>
      </w:tr>
    </w:tbl>
    <w:p w14:paraId="2AC47922" w14:textId="77777777" w:rsidR="004F7C43" w:rsidRDefault="004F7C43" w:rsidP="004F7C43">
      <w:pPr>
        <w:ind w:left="851"/>
        <w:jc w:val="center"/>
        <w:rPr>
          <w:rFonts w:eastAsia="Liberation Serif" w:cs="Liberation Serif"/>
          <w:color w:val="000000"/>
        </w:rPr>
      </w:pPr>
    </w:p>
    <w:p w14:paraId="4E67D92E" w14:textId="77777777" w:rsidR="004F7C43" w:rsidRPr="002D358F" w:rsidRDefault="004F7C43" w:rsidP="004F7C43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color w:val="000000" w:themeColor="text1"/>
        </w:rPr>
      </w:pPr>
      <w:r w:rsidRPr="002D358F">
        <w:rPr>
          <w:rFonts w:eastAsia="Liberation Serif" w:cs="Liberation Serif"/>
          <w:color w:val="000000" w:themeColor="text1"/>
        </w:rPr>
        <w:t>SSL del GAL Valli del Canavese “Canavese Smart Rural Lab”</w:t>
      </w:r>
    </w:p>
    <w:p w14:paraId="01038CA9" w14:textId="77777777" w:rsidR="004F7C43" w:rsidRPr="002D358F" w:rsidRDefault="004F7C43" w:rsidP="004F7C43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>Complemento per lo Sviluppo Rurale della Regione Piemonte 2023-2027,</w:t>
      </w:r>
    </w:p>
    <w:p w14:paraId="0037E5CC" w14:textId="77777777" w:rsidR="004F7C43" w:rsidRDefault="004F7C43" w:rsidP="004F7C43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 xml:space="preserve">adottato con DGR n. 17-6532 del 20.02.2023 e </w:t>
      </w:r>
      <w:proofErr w:type="spellStart"/>
      <w:r w:rsidRPr="002D358F">
        <w:rPr>
          <w:rFonts w:eastAsia="Liberation Serif" w:cs="Liberation Serif"/>
          <w:i/>
          <w:iCs/>
          <w:color w:val="000000" w:themeColor="text1"/>
        </w:rPr>
        <w:t>s.m.i</w:t>
      </w:r>
      <w:proofErr w:type="spellEnd"/>
    </w:p>
    <w:p w14:paraId="7B7771A3" w14:textId="77777777" w:rsidR="004F7C43" w:rsidRDefault="004F7C43" w:rsidP="004F7C43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</w:p>
    <w:p w14:paraId="304F7E33" w14:textId="77777777" w:rsidR="004F7C43" w:rsidRDefault="004F7C43" w:rsidP="004F7C43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b/>
          <w:bCs/>
          <w:i/>
          <w:iCs/>
          <w:color w:val="000000" w:themeColor="text1"/>
        </w:rPr>
      </w:pPr>
      <w:r w:rsidRPr="0090738F">
        <w:rPr>
          <w:rFonts w:eastAsia="Liberation Serif" w:cs="Liberation Serif"/>
          <w:b/>
          <w:bCs/>
          <w:i/>
          <w:iCs/>
          <w:color w:val="000000" w:themeColor="text1"/>
        </w:rPr>
        <w:t>INTERVENTO SRD09, Azione c) Valorizzazione del patrimonio insediativo ed antropico rurale attraverso il recupero di complessi, edifici ed elementi architettonici significativi e di pregio oltre che del patrimonio architettonico minore caratterizzante il paesaggio rurale.</w:t>
      </w:r>
    </w:p>
    <w:p w14:paraId="74A941F7" w14:textId="77777777" w:rsidR="004F7C43" w:rsidRDefault="004F7C43" w:rsidP="004F7C43">
      <w:pPr>
        <w:rPr>
          <w:rFonts w:eastAsia="Liberation Serif" w:cs="Liberation Serif"/>
          <w:color w:val="000000"/>
        </w:rPr>
      </w:pPr>
    </w:p>
    <w:tbl>
      <w:tblPr>
        <w:tblW w:w="99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4"/>
      </w:tblGrid>
      <w:tr w:rsidR="004F7C43" w14:paraId="75896453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9FF6" w14:textId="77777777" w:rsidR="004F7C43" w:rsidRDefault="004F7C43" w:rsidP="00E61761">
            <w:pPr>
              <w:pStyle w:val="Contenutotabella"/>
              <w:jc w:val="center"/>
              <w:rPr>
                <w:rFonts w:eastAsia="Microsoft YaHei"/>
                <w:b/>
                <w:bCs/>
                <w:color w:val="DA7B1E"/>
                <w:sz w:val="28"/>
                <w:szCs w:val="28"/>
              </w:rPr>
            </w:pPr>
            <w:r w:rsidRPr="002D197A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 xml:space="preserve">ALLEGATO </w:t>
            </w:r>
            <w:r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>2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 xml:space="preserve"> al modulo di domanda del bando “</w:t>
            </w:r>
            <w:r w:rsidRPr="002D197A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Valorizzazione del patrimonio insediativo ed antropico rurale – Anno 2025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”</w:t>
            </w:r>
          </w:p>
        </w:tc>
      </w:tr>
      <w:tr w:rsidR="004F7C43" w14:paraId="0C38D991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ABAB1" w14:textId="77777777" w:rsidR="004F7C43" w:rsidRPr="0090738F" w:rsidRDefault="004F7C43" w:rsidP="00E61761">
            <w:pPr>
              <w:pStyle w:val="Contenutotabella"/>
              <w:spacing w:before="120" w:after="120"/>
              <w:jc w:val="center"/>
              <w:rPr>
                <w:rFonts w:eastAsia="Microsoft YaHei"/>
                <w:b/>
                <w:bCs/>
                <w:i/>
                <w:iCs/>
                <w:color w:val="DA7B1E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BOZZA DI </w:t>
            </w:r>
            <w:r w:rsidRPr="009D708E"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>APPROVAZIONE DEL PROGETTO</w:t>
            </w:r>
          </w:p>
        </w:tc>
      </w:tr>
    </w:tbl>
    <w:p w14:paraId="7BFF4B2A" w14:textId="77777777" w:rsidR="004F7C43" w:rsidRDefault="004F7C43" w:rsidP="004F7C43">
      <w:pPr>
        <w:ind w:left="284"/>
        <w:jc w:val="center"/>
        <w:rPr>
          <w:rFonts w:ascii="Calibri" w:eastAsia="Calibri" w:hAnsi="Calibri" w:cs="Calibri"/>
          <w:b/>
        </w:rPr>
      </w:pPr>
    </w:p>
    <w:p w14:paraId="0BF39301" w14:textId="77777777" w:rsidR="004F7C43" w:rsidRDefault="004F7C43" w:rsidP="004F7C43">
      <w:pPr>
        <w:ind w:left="284"/>
        <w:jc w:val="center"/>
        <w:rPr>
          <w:b/>
          <w:i/>
          <w:spacing w:val="5"/>
        </w:rPr>
      </w:pPr>
    </w:p>
    <w:p w14:paraId="1A5B53E0" w14:textId="77777777" w:rsidR="004F7C43" w:rsidRDefault="004F7C43" w:rsidP="004F7C43">
      <w:pPr>
        <w:ind w:left="284"/>
      </w:pPr>
    </w:p>
    <w:p w14:paraId="3CAD68EE" w14:textId="77777777" w:rsidR="004F7C43" w:rsidRDefault="004F7C43" w:rsidP="004F7C43">
      <w:pPr>
        <w:ind w:left="284"/>
        <w:jc w:val="center"/>
        <w:rPr>
          <w:rFonts w:ascii="Calibri" w:eastAsia="Calibri" w:hAnsi="Calibri" w:cs="Calibri"/>
          <w:b/>
        </w:rPr>
      </w:pPr>
    </w:p>
    <w:p w14:paraId="639F40E9" w14:textId="77777777" w:rsidR="004F7C43" w:rsidRDefault="004F7C43" w:rsidP="004F7C43">
      <w:pPr>
        <w:spacing w:line="288" w:lineRule="auto"/>
        <w:ind w:left="284"/>
        <w:jc w:val="center"/>
        <w:rPr>
          <w:rFonts w:ascii="Calibri" w:eastAsia="Calibri" w:hAnsi="Calibri" w:cs="Calibri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6F8A0B4D" w14:textId="77777777" w:rsidR="004F7C43" w:rsidRDefault="004F7C43" w:rsidP="004F7C43">
      <w:pPr>
        <w:ind w:left="851" w:right="938"/>
        <w:jc w:val="both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lastRenderedPageBreak/>
        <w:t>BOZZA DICHIARAZIONE PER ENTI</w:t>
      </w:r>
    </w:p>
    <w:p w14:paraId="1DE06EF4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460D425C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OGGETTO: Approvazione del </w:t>
      </w:r>
      <w:r w:rsidRPr="009D708E">
        <w:rPr>
          <w:rFonts w:ascii="Calibri" w:eastAsia="Calibri" w:hAnsi="Calibri" w:cs="Calibri"/>
        </w:rPr>
        <w:t xml:space="preserve">Progetto di </w:t>
      </w:r>
      <w:proofErr w:type="spellStart"/>
      <w:r w:rsidRPr="009D708E">
        <w:rPr>
          <w:rFonts w:ascii="Calibri" w:eastAsia="Calibri" w:hAnsi="Calibri" w:cs="Calibri"/>
        </w:rPr>
        <w:t>fattibilita</w:t>
      </w:r>
      <w:proofErr w:type="spellEnd"/>
      <w:r w:rsidRPr="009D708E">
        <w:rPr>
          <w:rFonts w:ascii="Calibri" w:eastAsia="Calibri" w:hAnsi="Calibri" w:cs="Calibri"/>
        </w:rPr>
        <w:t xml:space="preserve">̀ tecnico-economica </w:t>
      </w:r>
      <w:r>
        <w:rPr>
          <w:rFonts w:ascii="Calibri" w:eastAsia="Calibri" w:hAnsi="Calibri" w:cs="Calibri"/>
        </w:rPr>
        <w:t>…………………</w:t>
      </w:r>
      <w:proofErr w:type="gramStart"/>
      <w:r>
        <w:rPr>
          <w:rFonts w:ascii="Calibri" w:eastAsia="Calibri" w:hAnsi="Calibri" w:cs="Calibri"/>
        </w:rPr>
        <w:t>…….</w:t>
      </w:r>
      <w:proofErr w:type="gramEnd"/>
      <w:r>
        <w:rPr>
          <w:rFonts w:ascii="Calibri" w:eastAsia="Calibri" w:hAnsi="Calibri" w:cs="Calibri"/>
        </w:rPr>
        <w:t xml:space="preserve">. </w:t>
      </w:r>
    </w:p>
    <w:p w14:paraId="05B79459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 w:rsidRPr="009D708E">
        <w:rPr>
          <w:rFonts w:ascii="Calibri" w:eastAsia="Calibri" w:hAnsi="Calibri" w:cs="Calibri"/>
        </w:rPr>
        <w:t>CSR della Regione Piemonte 2023-2027</w:t>
      </w:r>
      <w:r>
        <w:rPr>
          <w:rFonts w:ascii="Calibri" w:eastAsia="Calibri" w:hAnsi="Calibri" w:cs="Calibri"/>
        </w:rPr>
        <w:t>,</w:t>
      </w:r>
    </w:p>
    <w:p w14:paraId="6EC2D466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 w:rsidRPr="009D708E">
        <w:rPr>
          <w:rFonts w:ascii="Calibri" w:eastAsia="Calibri" w:hAnsi="Calibri" w:cs="Calibri"/>
        </w:rPr>
        <w:t>INTERVENTO SRD09, Azione c)</w:t>
      </w:r>
    </w:p>
    <w:p w14:paraId="435B447E" w14:textId="77777777" w:rsidR="004F7C43" w:rsidRPr="009D708E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della </w:t>
      </w:r>
      <w:r w:rsidRPr="009D708E">
        <w:rPr>
          <w:rFonts w:ascii="Calibri" w:eastAsia="Calibri" w:hAnsi="Calibri" w:cs="Calibri"/>
        </w:rPr>
        <w:t>SSL del GAL Valli del Canavese “Canavese Smart Rural Lab”</w:t>
      </w:r>
    </w:p>
    <w:p w14:paraId="1F5F5DEF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28A34A3B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G.C./il C.C.</w:t>
      </w:r>
    </w:p>
    <w:p w14:paraId="1B6379F3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Richiamato il bando pubblico del GAL Valli del Canavese finalizzato all’attuazione dell’</w:t>
      </w:r>
      <w:r w:rsidRPr="004F7C43"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</w:rPr>
        <w:t>ntervento</w:t>
      </w:r>
      <w:r w:rsidRPr="004F7C43">
        <w:rPr>
          <w:rFonts w:ascii="Calibri" w:eastAsia="Calibri" w:hAnsi="Calibri" w:cs="Calibri"/>
        </w:rPr>
        <w:t xml:space="preserve"> SRD09, Azione c) </w:t>
      </w:r>
      <w:r>
        <w:rPr>
          <w:rFonts w:ascii="Calibri" w:eastAsia="Calibri" w:hAnsi="Calibri" w:cs="Calibri"/>
        </w:rPr>
        <w:t>“</w:t>
      </w:r>
      <w:r w:rsidRPr="009D708E">
        <w:rPr>
          <w:rFonts w:ascii="Calibri" w:eastAsia="Calibri" w:hAnsi="Calibri" w:cs="Calibri"/>
        </w:rPr>
        <w:t>Valorizzazione del patrimonio insediativo ed antropico rurale attraverso il recupero di complessi, edifici ed elementi architettonici significativi e di pregio oltre che del patrimonio architettonico minore caratterizzante il paesaggio rurale</w:t>
      </w:r>
      <w:r>
        <w:rPr>
          <w:rFonts w:ascii="Calibri" w:eastAsia="Calibri" w:hAnsi="Calibri" w:cs="Calibri"/>
        </w:rPr>
        <w:t>”, SSL del Gal Valli del Canavese “</w:t>
      </w:r>
      <w:r w:rsidRPr="004F7C43">
        <w:rPr>
          <w:rFonts w:ascii="Calibri" w:eastAsia="Calibri" w:hAnsi="Calibri" w:cs="Calibri"/>
        </w:rPr>
        <w:t>Canavese Smart Rural Lab</w:t>
      </w:r>
      <w:r>
        <w:rPr>
          <w:rFonts w:ascii="Calibri" w:eastAsia="Calibri" w:hAnsi="Calibri" w:cs="Calibri"/>
        </w:rPr>
        <w:t xml:space="preserve">”, </w:t>
      </w:r>
      <w:r w:rsidRPr="004F7C43">
        <w:rPr>
          <w:rFonts w:ascii="Calibri" w:eastAsia="Calibri" w:hAnsi="Calibri" w:cs="Calibri"/>
        </w:rPr>
        <w:t>Complemento per lo Sviluppo Rurale della Regione Piemonte 2023-2027</w:t>
      </w:r>
      <w:r>
        <w:rPr>
          <w:rFonts w:ascii="Calibri" w:eastAsia="Calibri" w:hAnsi="Calibri" w:cs="Calibri"/>
        </w:rPr>
        <w:t>;</w:t>
      </w:r>
    </w:p>
    <w:p w14:paraId="524A21D0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01000DCB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Richiamata la propria determinazione/delibera n. …………. del …………</w:t>
      </w:r>
      <w:proofErr w:type="gramStart"/>
      <w:r>
        <w:rPr>
          <w:rFonts w:ascii="Calibri" w:eastAsia="Calibri" w:hAnsi="Calibri" w:cs="Calibri"/>
        </w:rPr>
        <w:t>…….</w:t>
      </w:r>
      <w:proofErr w:type="gramEnd"/>
      <w:r>
        <w:rPr>
          <w:rFonts w:ascii="Calibri" w:eastAsia="Calibri" w:hAnsi="Calibri" w:cs="Calibri"/>
        </w:rPr>
        <w:t>. relativa all’affidamento di incarico</w:t>
      </w:r>
    </w:p>
    <w:p w14:paraId="7A1DE76E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professionale a ……………………………………… per la redazione del progetto definitivo …………………………………………………………………………………</w:t>
      </w:r>
      <w:proofErr w:type="gramStart"/>
      <w:r>
        <w:rPr>
          <w:rFonts w:ascii="Calibri" w:eastAsia="Calibri" w:hAnsi="Calibri" w:cs="Calibri"/>
        </w:rPr>
        <w:t>…….</w:t>
      </w:r>
      <w:proofErr w:type="gramEnd"/>
      <w:r>
        <w:rPr>
          <w:rFonts w:ascii="Calibri" w:eastAsia="Calibri" w:hAnsi="Calibri" w:cs="Calibri"/>
        </w:rPr>
        <w:t>.;</w:t>
      </w:r>
    </w:p>
    <w:p w14:paraId="68445A20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Accertato che gli interventi proposti ricadono su </w:t>
      </w:r>
      <w:r w:rsidRPr="00875F4D">
        <w:rPr>
          <w:rFonts w:ascii="Calibri" w:eastAsia="Calibri" w:hAnsi="Calibri" w:cs="Calibri"/>
        </w:rPr>
        <w:t>beni e aree formalmente riconosciuti come patrimonio culturale o naturale, che rientrano nel “patrimonio culturale o nat</w:t>
      </w:r>
      <w:r>
        <w:rPr>
          <w:rFonts w:ascii="Calibri" w:eastAsia="Calibri" w:hAnsi="Calibri" w:cs="Calibri"/>
        </w:rPr>
        <w:t>urale formalmente riconosciuto”;</w:t>
      </w:r>
    </w:p>
    <w:p w14:paraId="21426A0C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0BEB21D5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delibera</w:t>
      </w:r>
    </w:p>
    <w:p w14:paraId="567DA931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  <w:b/>
        </w:rPr>
      </w:pPr>
    </w:p>
    <w:p w14:paraId="2DD09B36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di approvare il progetto </w:t>
      </w:r>
      <w:proofErr w:type="spellStart"/>
      <w:r w:rsidRPr="004F7C43">
        <w:rPr>
          <w:rFonts w:ascii="Calibri" w:eastAsia="Calibri" w:hAnsi="Calibri" w:cs="Calibri"/>
        </w:rPr>
        <w:t>Progetto</w:t>
      </w:r>
      <w:proofErr w:type="spellEnd"/>
      <w:r w:rsidRPr="004F7C43">
        <w:rPr>
          <w:rFonts w:ascii="Calibri" w:eastAsia="Calibri" w:hAnsi="Calibri" w:cs="Calibri"/>
        </w:rPr>
        <w:t xml:space="preserve"> di </w:t>
      </w:r>
      <w:proofErr w:type="spellStart"/>
      <w:r w:rsidRPr="004F7C43">
        <w:rPr>
          <w:rFonts w:ascii="Calibri" w:eastAsia="Calibri" w:hAnsi="Calibri" w:cs="Calibri"/>
        </w:rPr>
        <w:t>fattibilita</w:t>
      </w:r>
      <w:proofErr w:type="spellEnd"/>
      <w:r w:rsidRPr="004F7C43">
        <w:rPr>
          <w:rFonts w:ascii="Calibri" w:eastAsia="Calibri" w:hAnsi="Calibri" w:cs="Calibri"/>
        </w:rPr>
        <w:t>̀ tecnico-economica</w:t>
      </w:r>
      <w:r>
        <w:rPr>
          <w:rFonts w:ascii="Calibri" w:eastAsia="Calibri" w:hAnsi="Calibri" w:cs="Calibri"/>
        </w:rPr>
        <w:t xml:space="preserve"> relativo a ……………………………………, redatta dai professionisti</w:t>
      </w:r>
    </w:p>
    <w:p w14:paraId="36DF3B5D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incaricati e il relativo quadro economico ammontante ad euro ………………………… e la relativa domanda di</w:t>
      </w:r>
    </w:p>
    <w:p w14:paraId="2CF522F9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contributo;</w:t>
      </w:r>
    </w:p>
    <w:p w14:paraId="534B692C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di impegnarsi per i successivi atti necessari al cofinanziamento;</w:t>
      </w:r>
    </w:p>
    <w:p w14:paraId="0F0E981A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 di impegnarsi a rispettare il vincolo di destinazione d’uso di durata quinquennale per le opere in progetto;</w:t>
      </w:r>
    </w:p>
    <w:p w14:paraId="3DEDCC20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- di impegnarsi a finanziare/garantire i lavori di manutenzione sulle infrastrutture e sulle aree valorizzate col progetto realizzato nell’ambito </w:t>
      </w:r>
      <w:r w:rsidRPr="004F7C43">
        <w:rPr>
          <w:rFonts w:ascii="Calibri" w:eastAsia="Calibri" w:hAnsi="Calibri" w:cs="Calibri"/>
        </w:rPr>
        <w:t>Intervento SRD09, Azione c)</w:t>
      </w:r>
      <w:r>
        <w:rPr>
          <w:rFonts w:ascii="Calibri" w:eastAsia="Calibri" w:hAnsi="Calibri" w:cs="Calibri"/>
        </w:rPr>
        <w:t xml:space="preserve">, per un periodo minimo di 5 anni </w:t>
      </w:r>
      <w:r w:rsidRPr="0077515C">
        <w:rPr>
          <w:rFonts w:ascii="Calibri" w:eastAsia="Calibri" w:hAnsi="Calibri" w:cs="Calibri"/>
        </w:rPr>
        <w:t>dalla data di co</w:t>
      </w:r>
      <w:r>
        <w:rPr>
          <w:rFonts w:ascii="Calibri" w:eastAsia="Calibri" w:hAnsi="Calibri" w:cs="Calibri"/>
        </w:rPr>
        <w:t>llaudo finale dell’investimento;</w:t>
      </w:r>
    </w:p>
    <w:p w14:paraId="66BCC7AE" w14:textId="77777777" w:rsidR="004F7C43" w:rsidRPr="002D7E7C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  <w:r w:rsidRPr="003C3C40">
        <w:rPr>
          <w:rFonts w:ascii="Calibri" w:eastAsia="Calibri" w:hAnsi="Calibri" w:cs="Calibri"/>
        </w:rPr>
        <w:t xml:space="preserve">- di impegnarsi a finanziare/garantire i lavori di manutenzione sui beni e sulle aree valorizzate col progetto realizzato nell’ambito </w:t>
      </w:r>
      <w:r>
        <w:rPr>
          <w:rFonts w:ascii="Calibri" w:eastAsia="Calibri" w:hAnsi="Calibri" w:cs="Calibri"/>
        </w:rPr>
        <w:t>dell’</w:t>
      </w:r>
      <w:r w:rsidRPr="004F7C43">
        <w:rPr>
          <w:rFonts w:ascii="Calibri" w:eastAsia="Calibri" w:hAnsi="Calibri" w:cs="Calibri"/>
        </w:rPr>
        <w:t>Intervento SRD09, Azione c)</w:t>
      </w:r>
      <w:r w:rsidRPr="003C3C40">
        <w:rPr>
          <w:rFonts w:ascii="Calibri" w:eastAsia="Calibri" w:hAnsi="Calibri" w:cs="Calibri"/>
        </w:rPr>
        <w:t xml:space="preserve">, per un periodo ulteriore di anni ……… successivi al </w:t>
      </w:r>
      <w:proofErr w:type="gramStart"/>
      <w:r w:rsidRPr="003C3C40">
        <w:rPr>
          <w:rFonts w:ascii="Calibri" w:eastAsia="Calibri" w:hAnsi="Calibri" w:cs="Calibri"/>
        </w:rPr>
        <w:t>5°</w:t>
      </w:r>
      <w:proofErr w:type="gramEnd"/>
      <w:r w:rsidRPr="003C3C40">
        <w:rPr>
          <w:rFonts w:ascii="Calibri" w:eastAsia="Calibri" w:hAnsi="Calibri" w:cs="Calibri"/>
        </w:rPr>
        <w:t xml:space="preserve"> anno;</w:t>
      </w:r>
      <w:r>
        <w:rPr>
          <w:rFonts w:ascii="Calibri" w:eastAsia="Calibri" w:hAnsi="Calibri" w:cs="Calibri"/>
        </w:rPr>
        <w:t xml:space="preserve"> </w:t>
      </w:r>
    </w:p>
    <w:p w14:paraId="7345592A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467AA33B" w14:textId="77777777" w:rsidR="004F7C43" w:rsidRDefault="004F7C43" w:rsidP="004F7C43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51007527" w14:textId="5C301DEB" w:rsidR="004F7C43" w:rsidRPr="00D67643" w:rsidRDefault="004F7C43" w:rsidP="00CA7C42">
      <w:pPr>
        <w:spacing w:line="288" w:lineRule="auto"/>
        <w:ind w:left="851" w:right="938"/>
        <w:jc w:val="both"/>
        <w:rPr>
          <w:rFonts w:ascii="Calibri" w:eastAsia="Calibri" w:hAnsi="Calibri" w:cs="Calibri"/>
          <w:b/>
          <w:strike/>
          <w:sz w:val="16"/>
        </w:rPr>
      </w:pPr>
    </w:p>
    <w:sectPr w:rsidR="004F7C43" w:rsidRPr="00D67643" w:rsidSect="00CA7C42">
      <w:pgSz w:w="11910" w:h="16850"/>
      <w:pgMar w:top="1420" w:right="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F83E1" w14:textId="77777777" w:rsidR="006F4831" w:rsidRDefault="006F4831" w:rsidP="00C77B80">
      <w:r>
        <w:separator/>
      </w:r>
    </w:p>
  </w:endnote>
  <w:endnote w:type="continuationSeparator" w:id="0">
    <w:p w14:paraId="472BE817" w14:textId="77777777" w:rsidR="006F4831" w:rsidRDefault="006F4831" w:rsidP="00C7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AFC1E" w14:textId="77777777" w:rsidR="006F4831" w:rsidRDefault="006F4831" w:rsidP="00C77B80">
      <w:r>
        <w:separator/>
      </w:r>
    </w:p>
  </w:footnote>
  <w:footnote w:type="continuationSeparator" w:id="0">
    <w:p w14:paraId="6FEAB2E6" w14:textId="77777777" w:rsidR="006F4831" w:rsidRDefault="006F4831" w:rsidP="00C7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209F52"/>
    <w:lvl w:ilvl="0">
      <w:start w:val="1"/>
      <w:numFmt w:val="bullet"/>
      <w:pStyle w:val="Puntoelenco"/>
      <w:lvlText w:val="•"/>
      <w:lvlJc w:val="left"/>
      <w:pPr>
        <w:ind w:left="360" w:hanging="360"/>
      </w:pPr>
      <w:rPr>
        <w:rFonts w:ascii="Cambria" w:hAnsi="Cambria" w:hint="default"/>
        <w:color w:val="5B9BD5"/>
      </w:rPr>
    </w:lvl>
  </w:abstractNum>
  <w:abstractNum w:abstractNumId="1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2" w15:restartNumberingAfterBreak="0">
    <w:nsid w:val="017E6A98"/>
    <w:multiLevelType w:val="multilevel"/>
    <w:tmpl w:val="27DA2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65A44"/>
    <w:multiLevelType w:val="hybridMultilevel"/>
    <w:tmpl w:val="47004394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E3E24"/>
    <w:multiLevelType w:val="multilevel"/>
    <w:tmpl w:val="3BE41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A150D"/>
    <w:multiLevelType w:val="multilevel"/>
    <w:tmpl w:val="7812BF4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F22325"/>
    <w:multiLevelType w:val="hybridMultilevel"/>
    <w:tmpl w:val="D3BEB47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B45A2"/>
    <w:multiLevelType w:val="hybridMultilevel"/>
    <w:tmpl w:val="258238EC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5F05E1"/>
    <w:multiLevelType w:val="hybridMultilevel"/>
    <w:tmpl w:val="7BCCE0AE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3D5552"/>
    <w:multiLevelType w:val="multilevel"/>
    <w:tmpl w:val="C5223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DB129D"/>
    <w:multiLevelType w:val="multilevel"/>
    <w:tmpl w:val="946EE6F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844E2"/>
    <w:multiLevelType w:val="multilevel"/>
    <w:tmpl w:val="AF1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D5D47"/>
    <w:multiLevelType w:val="hybridMultilevel"/>
    <w:tmpl w:val="68F02DF8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EEE4D24"/>
    <w:multiLevelType w:val="multilevel"/>
    <w:tmpl w:val="376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E539F2"/>
    <w:multiLevelType w:val="hybridMultilevel"/>
    <w:tmpl w:val="826ABA2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BC56BB"/>
    <w:multiLevelType w:val="hybridMultilevel"/>
    <w:tmpl w:val="36BACF7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262461B"/>
    <w:multiLevelType w:val="hybridMultilevel"/>
    <w:tmpl w:val="9C8AE5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795392D"/>
    <w:multiLevelType w:val="hybridMultilevel"/>
    <w:tmpl w:val="892A9528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E177E8"/>
    <w:multiLevelType w:val="multilevel"/>
    <w:tmpl w:val="E5D24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F86551"/>
    <w:multiLevelType w:val="hybridMultilevel"/>
    <w:tmpl w:val="4BDC8FD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A5D7076"/>
    <w:multiLevelType w:val="hybridMultilevel"/>
    <w:tmpl w:val="1E144F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149EBC"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865A50"/>
    <w:multiLevelType w:val="multilevel"/>
    <w:tmpl w:val="F7EE249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FF54C5"/>
    <w:multiLevelType w:val="multilevel"/>
    <w:tmpl w:val="A8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442B95"/>
    <w:multiLevelType w:val="hybridMultilevel"/>
    <w:tmpl w:val="DD9095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A93B06"/>
    <w:multiLevelType w:val="hybridMultilevel"/>
    <w:tmpl w:val="41666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B57D6"/>
    <w:multiLevelType w:val="hybridMultilevel"/>
    <w:tmpl w:val="FC7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2F48"/>
    <w:multiLevelType w:val="multilevel"/>
    <w:tmpl w:val="4E54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07770C"/>
    <w:multiLevelType w:val="hybridMultilevel"/>
    <w:tmpl w:val="95D69FE0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EAC1E64"/>
    <w:multiLevelType w:val="hybridMultilevel"/>
    <w:tmpl w:val="2AD0C0C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0847"/>
    <w:multiLevelType w:val="hybridMultilevel"/>
    <w:tmpl w:val="565A5354"/>
    <w:lvl w:ilvl="0" w:tplc="8AEE628E">
      <w:start w:val="1"/>
      <w:numFmt w:val="bullet"/>
      <w:lvlText w:val=""/>
      <w:lvlJc w:val="left"/>
      <w:pPr>
        <w:ind w:left="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40A253EB"/>
    <w:multiLevelType w:val="multilevel"/>
    <w:tmpl w:val="4FD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F2761"/>
    <w:multiLevelType w:val="hybridMultilevel"/>
    <w:tmpl w:val="FEE892EA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2A4DEF"/>
    <w:multiLevelType w:val="multilevel"/>
    <w:tmpl w:val="2BC6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8A05C2"/>
    <w:multiLevelType w:val="hybridMultilevel"/>
    <w:tmpl w:val="786C3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6" w15:restartNumberingAfterBreak="0">
    <w:nsid w:val="50F63943"/>
    <w:multiLevelType w:val="multilevel"/>
    <w:tmpl w:val="03486416"/>
    <w:lvl w:ilvl="0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0E3714"/>
    <w:multiLevelType w:val="hybridMultilevel"/>
    <w:tmpl w:val="7AC20244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6652885"/>
    <w:multiLevelType w:val="hybridMultilevel"/>
    <w:tmpl w:val="514E6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518F9"/>
    <w:multiLevelType w:val="hybridMultilevel"/>
    <w:tmpl w:val="7D8E575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C410D"/>
    <w:multiLevelType w:val="multilevel"/>
    <w:tmpl w:val="92F2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0A54EA"/>
    <w:multiLevelType w:val="hybridMultilevel"/>
    <w:tmpl w:val="DBD4056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E57C8F"/>
    <w:multiLevelType w:val="hybridMultilevel"/>
    <w:tmpl w:val="941A23D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06C59"/>
    <w:multiLevelType w:val="hybridMultilevel"/>
    <w:tmpl w:val="C8505C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2CC04EF"/>
    <w:multiLevelType w:val="hybridMultilevel"/>
    <w:tmpl w:val="09E4ED46"/>
    <w:lvl w:ilvl="0" w:tplc="8AEE62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477559"/>
    <w:multiLevelType w:val="hybridMultilevel"/>
    <w:tmpl w:val="D85E3840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7D0C7B"/>
    <w:multiLevelType w:val="multilevel"/>
    <w:tmpl w:val="FC165DA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1369A1"/>
    <w:multiLevelType w:val="hybridMultilevel"/>
    <w:tmpl w:val="084A44BC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82118"/>
    <w:multiLevelType w:val="hybridMultilevel"/>
    <w:tmpl w:val="96A245D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69943D4"/>
    <w:multiLevelType w:val="hybridMultilevel"/>
    <w:tmpl w:val="B6EC050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9413463"/>
    <w:multiLevelType w:val="hybridMultilevel"/>
    <w:tmpl w:val="F49CA89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AA80D3E"/>
    <w:multiLevelType w:val="multilevel"/>
    <w:tmpl w:val="F2A8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310A41"/>
    <w:multiLevelType w:val="hybridMultilevel"/>
    <w:tmpl w:val="27E6F150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54670"/>
    <w:multiLevelType w:val="hybridMultilevel"/>
    <w:tmpl w:val="0E2ABAC0"/>
    <w:lvl w:ilvl="0" w:tplc="8AEE628E">
      <w:start w:val="1"/>
      <w:numFmt w:val="bullet"/>
      <w:lvlText w:val="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4" w15:restartNumberingAfterBreak="0">
    <w:nsid w:val="71675750"/>
    <w:multiLevelType w:val="hybridMultilevel"/>
    <w:tmpl w:val="E5BE32C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67F06"/>
    <w:multiLevelType w:val="multilevel"/>
    <w:tmpl w:val="E09685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2E3132"/>
    <w:multiLevelType w:val="hybridMultilevel"/>
    <w:tmpl w:val="0EC4B5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B64B54"/>
    <w:multiLevelType w:val="multilevel"/>
    <w:tmpl w:val="21B8E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3120">
    <w:abstractNumId w:val="4"/>
  </w:num>
  <w:num w:numId="2" w16cid:durableId="2004963015">
    <w:abstractNumId w:val="57"/>
  </w:num>
  <w:num w:numId="3" w16cid:durableId="150602238">
    <w:abstractNumId w:val="26"/>
  </w:num>
  <w:num w:numId="4" w16cid:durableId="1967538155">
    <w:abstractNumId w:val="33"/>
  </w:num>
  <w:num w:numId="5" w16cid:durableId="1594318263">
    <w:abstractNumId w:val="9"/>
  </w:num>
  <w:num w:numId="6" w16cid:durableId="1283538297">
    <w:abstractNumId w:val="2"/>
  </w:num>
  <w:num w:numId="7" w16cid:durableId="1457023365">
    <w:abstractNumId w:val="55"/>
  </w:num>
  <w:num w:numId="8" w16cid:durableId="1087116780">
    <w:abstractNumId w:val="34"/>
  </w:num>
  <w:num w:numId="9" w16cid:durableId="99030168">
    <w:abstractNumId w:val="44"/>
  </w:num>
  <w:num w:numId="10" w16cid:durableId="2084987962">
    <w:abstractNumId w:val="42"/>
  </w:num>
  <w:num w:numId="11" w16cid:durableId="1477260449">
    <w:abstractNumId w:val="54"/>
  </w:num>
  <w:num w:numId="12" w16cid:durableId="1063673441">
    <w:abstractNumId w:val="39"/>
  </w:num>
  <w:num w:numId="13" w16cid:durableId="802045263">
    <w:abstractNumId w:val="3"/>
  </w:num>
  <w:num w:numId="14" w16cid:durableId="1913739286">
    <w:abstractNumId w:val="24"/>
  </w:num>
  <w:num w:numId="15" w16cid:durableId="1634365947">
    <w:abstractNumId w:val="0"/>
  </w:num>
  <w:num w:numId="16" w16cid:durableId="538131674">
    <w:abstractNumId w:val="20"/>
  </w:num>
  <w:num w:numId="17" w16cid:durableId="616714793">
    <w:abstractNumId w:val="31"/>
  </w:num>
  <w:num w:numId="18" w16cid:durableId="244264877">
    <w:abstractNumId w:val="8"/>
  </w:num>
  <w:num w:numId="19" w16cid:durableId="1681539614">
    <w:abstractNumId w:val="41"/>
  </w:num>
  <w:num w:numId="20" w16cid:durableId="1672103406">
    <w:abstractNumId w:val="43"/>
  </w:num>
  <w:num w:numId="21" w16cid:durableId="1717240986">
    <w:abstractNumId w:val="29"/>
  </w:num>
  <w:num w:numId="22" w16cid:durableId="1816726761">
    <w:abstractNumId w:val="23"/>
  </w:num>
  <w:num w:numId="23" w16cid:durableId="720128719">
    <w:abstractNumId w:val="52"/>
  </w:num>
  <w:num w:numId="24" w16cid:durableId="614021009">
    <w:abstractNumId w:val="16"/>
  </w:num>
  <w:num w:numId="25" w16cid:durableId="349333937">
    <w:abstractNumId w:val="53"/>
  </w:num>
  <w:num w:numId="26" w16cid:durableId="2081442008">
    <w:abstractNumId w:val="14"/>
  </w:num>
  <w:num w:numId="27" w16cid:durableId="926308501">
    <w:abstractNumId w:val="48"/>
  </w:num>
  <w:num w:numId="28" w16cid:durableId="167867631">
    <w:abstractNumId w:val="18"/>
  </w:num>
  <w:num w:numId="29" w16cid:durableId="1131050248">
    <w:abstractNumId w:val="32"/>
  </w:num>
  <w:num w:numId="30" w16cid:durableId="2057269629">
    <w:abstractNumId w:val="45"/>
  </w:num>
  <w:num w:numId="31" w16cid:durableId="870920186">
    <w:abstractNumId w:val="37"/>
  </w:num>
  <w:num w:numId="32" w16cid:durableId="1863008990">
    <w:abstractNumId w:val="19"/>
  </w:num>
  <w:num w:numId="33" w16cid:durableId="1333486423">
    <w:abstractNumId w:val="7"/>
  </w:num>
  <w:num w:numId="34" w16cid:durableId="2104910466">
    <w:abstractNumId w:val="15"/>
  </w:num>
  <w:num w:numId="35" w16cid:durableId="593975208">
    <w:abstractNumId w:val="35"/>
  </w:num>
  <w:num w:numId="36" w16cid:durableId="1299383874">
    <w:abstractNumId w:val="56"/>
  </w:num>
  <w:num w:numId="37" w16cid:durableId="1807240330">
    <w:abstractNumId w:val="28"/>
  </w:num>
  <w:num w:numId="38" w16cid:durableId="1817064367">
    <w:abstractNumId w:val="47"/>
  </w:num>
  <w:num w:numId="39" w16cid:durableId="127600237">
    <w:abstractNumId w:val="6"/>
  </w:num>
  <w:num w:numId="40" w16cid:durableId="1941521489">
    <w:abstractNumId w:val="12"/>
  </w:num>
  <w:num w:numId="41" w16cid:durableId="2011063139">
    <w:abstractNumId w:val="11"/>
  </w:num>
  <w:num w:numId="42" w16cid:durableId="371997155">
    <w:abstractNumId w:val="1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43" w16cid:durableId="666595056">
    <w:abstractNumId w:val="25"/>
  </w:num>
  <w:num w:numId="44" w16cid:durableId="313990756">
    <w:abstractNumId w:val="22"/>
  </w:num>
  <w:num w:numId="45" w16cid:durableId="1614748214">
    <w:abstractNumId w:val="13"/>
  </w:num>
  <w:num w:numId="46" w16cid:durableId="976912227">
    <w:abstractNumId w:val="30"/>
  </w:num>
  <w:num w:numId="47" w16cid:durableId="2078672046">
    <w:abstractNumId w:val="17"/>
  </w:num>
  <w:num w:numId="48" w16cid:durableId="1752699019">
    <w:abstractNumId w:val="51"/>
  </w:num>
  <w:num w:numId="49" w16cid:durableId="214971239">
    <w:abstractNumId w:val="40"/>
  </w:num>
  <w:num w:numId="50" w16cid:durableId="1991443077">
    <w:abstractNumId w:val="50"/>
  </w:num>
  <w:num w:numId="51" w16cid:durableId="1818759420">
    <w:abstractNumId w:val="27"/>
  </w:num>
  <w:num w:numId="52" w16cid:durableId="2094277409">
    <w:abstractNumId w:val="49"/>
  </w:num>
  <w:num w:numId="53" w16cid:durableId="2133983945">
    <w:abstractNumId w:val="36"/>
  </w:num>
  <w:num w:numId="54" w16cid:durableId="859273051">
    <w:abstractNumId w:val="5"/>
  </w:num>
  <w:num w:numId="55" w16cid:durableId="105541957">
    <w:abstractNumId w:val="46"/>
  </w:num>
  <w:num w:numId="56" w16cid:durableId="1312058185">
    <w:abstractNumId w:val="10"/>
  </w:num>
  <w:num w:numId="57" w16cid:durableId="747993892">
    <w:abstractNumId w:val="21"/>
  </w:num>
  <w:num w:numId="58" w16cid:durableId="75505682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09"/>
    <w:rsid w:val="00003C41"/>
    <w:rsid w:val="000169BF"/>
    <w:rsid w:val="0002098C"/>
    <w:rsid w:val="000330E2"/>
    <w:rsid w:val="000340FC"/>
    <w:rsid w:val="00053040"/>
    <w:rsid w:val="00053944"/>
    <w:rsid w:val="0006451E"/>
    <w:rsid w:val="0006454E"/>
    <w:rsid w:val="00071DF4"/>
    <w:rsid w:val="00093B8E"/>
    <w:rsid w:val="000A2D18"/>
    <w:rsid w:val="000B2EBA"/>
    <w:rsid w:val="000B5EA8"/>
    <w:rsid w:val="000C665D"/>
    <w:rsid w:val="000C7084"/>
    <w:rsid w:val="000D54F5"/>
    <w:rsid w:val="000E35B1"/>
    <w:rsid w:val="000F0D42"/>
    <w:rsid w:val="000F5A52"/>
    <w:rsid w:val="001040B2"/>
    <w:rsid w:val="001615E5"/>
    <w:rsid w:val="00185A66"/>
    <w:rsid w:val="001A568D"/>
    <w:rsid w:val="001D0BFE"/>
    <w:rsid w:val="001D0C5C"/>
    <w:rsid w:val="001E3150"/>
    <w:rsid w:val="001E7098"/>
    <w:rsid w:val="0020261C"/>
    <w:rsid w:val="00212AD3"/>
    <w:rsid w:val="00227DF0"/>
    <w:rsid w:val="002401DD"/>
    <w:rsid w:val="0024782B"/>
    <w:rsid w:val="00252DDE"/>
    <w:rsid w:val="002727B7"/>
    <w:rsid w:val="00273EDC"/>
    <w:rsid w:val="00274ECC"/>
    <w:rsid w:val="00285EAA"/>
    <w:rsid w:val="002873EE"/>
    <w:rsid w:val="0029672B"/>
    <w:rsid w:val="002D197A"/>
    <w:rsid w:val="002D358F"/>
    <w:rsid w:val="002D7E7C"/>
    <w:rsid w:val="002E7720"/>
    <w:rsid w:val="002F4B15"/>
    <w:rsid w:val="00300711"/>
    <w:rsid w:val="003010C9"/>
    <w:rsid w:val="003150E3"/>
    <w:rsid w:val="0032403E"/>
    <w:rsid w:val="003262E9"/>
    <w:rsid w:val="0032638C"/>
    <w:rsid w:val="0034787D"/>
    <w:rsid w:val="00350602"/>
    <w:rsid w:val="00366A28"/>
    <w:rsid w:val="00380350"/>
    <w:rsid w:val="00380AE8"/>
    <w:rsid w:val="003C3C40"/>
    <w:rsid w:val="003C4A79"/>
    <w:rsid w:val="003E45A3"/>
    <w:rsid w:val="003E652B"/>
    <w:rsid w:val="003F4AF9"/>
    <w:rsid w:val="00401BA9"/>
    <w:rsid w:val="0041030D"/>
    <w:rsid w:val="00412725"/>
    <w:rsid w:val="004207AC"/>
    <w:rsid w:val="004309AB"/>
    <w:rsid w:val="004337FE"/>
    <w:rsid w:val="00443F8E"/>
    <w:rsid w:val="00444E42"/>
    <w:rsid w:val="00460B74"/>
    <w:rsid w:val="004731D8"/>
    <w:rsid w:val="0047347C"/>
    <w:rsid w:val="004759FF"/>
    <w:rsid w:val="00482815"/>
    <w:rsid w:val="00485874"/>
    <w:rsid w:val="004B3BF3"/>
    <w:rsid w:val="004B4C82"/>
    <w:rsid w:val="004C08A6"/>
    <w:rsid w:val="004D34A8"/>
    <w:rsid w:val="004E0AA6"/>
    <w:rsid w:val="004F08F4"/>
    <w:rsid w:val="004F0DF5"/>
    <w:rsid w:val="004F7C43"/>
    <w:rsid w:val="0052182E"/>
    <w:rsid w:val="005230E9"/>
    <w:rsid w:val="0056553D"/>
    <w:rsid w:val="005673AB"/>
    <w:rsid w:val="005908C2"/>
    <w:rsid w:val="005955D3"/>
    <w:rsid w:val="0059771E"/>
    <w:rsid w:val="005A0B57"/>
    <w:rsid w:val="005B1D37"/>
    <w:rsid w:val="005C1238"/>
    <w:rsid w:val="005E0812"/>
    <w:rsid w:val="005E360C"/>
    <w:rsid w:val="005E6F8C"/>
    <w:rsid w:val="005F0147"/>
    <w:rsid w:val="00602959"/>
    <w:rsid w:val="006546E8"/>
    <w:rsid w:val="00655BCA"/>
    <w:rsid w:val="0066162C"/>
    <w:rsid w:val="00663649"/>
    <w:rsid w:val="0068297C"/>
    <w:rsid w:val="00687530"/>
    <w:rsid w:val="006B72FC"/>
    <w:rsid w:val="006C07CD"/>
    <w:rsid w:val="006C4C5D"/>
    <w:rsid w:val="006C7BD0"/>
    <w:rsid w:val="006D5C3C"/>
    <w:rsid w:val="006D736D"/>
    <w:rsid w:val="006E138C"/>
    <w:rsid w:val="006F4831"/>
    <w:rsid w:val="006F6C34"/>
    <w:rsid w:val="00710DAD"/>
    <w:rsid w:val="00711129"/>
    <w:rsid w:val="007323FB"/>
    <w:rsid w:val="007327FC"/>
    <w:rsid w:val="00740A0F"/>
    <w:rsid w:val="007439F3"/>
    <w:rsid w:val="0074404D"/>
    <w:rsid w:val="007576DB"/>
    <w:rsid w:val="0077316C"/>
    <w:rsid w:val="0077515C"/>
    <w:rsid w:val="00790EEB"/>
    <w:rsid w:val="00795552"/>
    <w:rsid w:val="007B0E16"/>
    <w:rsid w:val="007C37AA"/>
    <w:rsid w:val="007D4C6B"/>
    <w:rsid w:val="007E6153"/>
    <w:rsid w:val="00810BAF"/>
    <w:rsid w:val="00811013"/>
    <w:rsid w:val="00817CF2"/>
    <w:rsid w:val="00826BE2"/>
    <w:rsid w:val="0086428F"/>
    <w:rsid w:val="00875F4D"/>
    <w:rsid w:val="008811DD"/>
    <w:rsid w:val="0088354E"/>
    <w:rsid w:val="0089004F"/>
    <w:rsid w:val="00891281"/>
    <w:rsid w:val="008A27CF"/>
    <w:rsid w:val="008B5332"/>
    <w:rsid w:val="008B60FD"/>
    <w:rsid w:val="008D5BE2"/>
    <w:rsid w:val="008D5EA3"/>
    <w:rsid w:val="008E3DD3"/>
    <w:rsid w:val="008F155A"/>
    <w:rsid w:val="0090550E"/>
    <w:rsid w:val="0090738F"/>
    <w:rsid w:val="00911B55"/>
    <w:rsid w:val="00916AE4"/>
    <w:rsid w:val="00921B3A"/>
    <w:rsid w:val="0093223F"/>
    <w:rsid w:val="0096207F"/>
    <w:rsid w:val="00971CD6"/>
    <w:rsid w:val="009824F0"/>
    <w:rsid w:val="009A5A5A"/>
    <w:rsid w:val="009B7797"/>
    <w:rsid w:val="009D333A"/>
    <w:rsid w:val="009D6A7F"/>
    <w:rsid w:val="009D6E91"/>
    <w:rsid w:val="009D708E"/>
    <w:rsid w:val="009D7743"/>
    <w:rsid w:val="009E412A"/>
    <w:rsid w:val="009F4510"/>
    <w:rsid w:val="00A10DBF"/>
    <w:rsid w:val="00A15DE4"/>
    <w:rsid w:val="00A25B54"/>
    <w:rsid w:val="00A27DE7"/>
    <w:rsid w:val="00A311B5"/>
    <w:rsid w:val="00A52507"/>
    <w:rsid w:val="00A56912"/>
    <w:rsid w:val="00A714E3"/>
    <w:rsid w:val="00AB0540"/>
    <w:rsid w:val="00AD4B53"/>
    <w:rsid w:val="00B0169E"/>
    <w:rsid w:val="00B26D8C"/>
    <w:rsid w:val="00B52DD9"/>
    <w:rsid w:val="00B570C0"/>
    <w:rsid w:val="00B63DD5"/>
    <w:rsid w:val="00B81351"/>
    <w:rsid w:val="00B97C94"/>
    <w:rsid w:val="00BA5362"/>
    <w:rsid w:val="00BA727B"/>
    <w:rsid w:val="00BC75A0"/>
    <w:rsid w:val="00BD2AA1"/>
    <w:rsid w:val="00BD650C"/>
    <w:rsid w:val="00BD77BF"/>
    <w:rsid w:val="00BE1848"/>
    <w:rsid w:val="00BF6911"/>
    <w:rsid w:val="00C01A2B"/>
    <w:rsid w:val="00C210A2"/>
    <w:rsid w:val="00C30613"/>
    <w:rsid w:val="00C343F4"/>
    <w:rsid w:val="00C55BC1"/>
    <w:rsid w:val="00C77B80"/>
    <w:rsid w:val="00C94F06"/>
    <w:rsid w:val="00C95E92"/>
    <w:rsid w:val="00CA361B"/>
    <w:rsid w:val="00CA7C42"/>
    <w:rsid w:val="00CB056B"/>
    <w:rsid w:val="00CD06F4"/>
    <w:rsid w:val="00CD1D2F"/>
    <w:rsid w:val="00CE40FB"/>
    <w:rsid w:val="00CE432E"/>
    <w:rsid w:val="00D0535B"/>
    <w:rsid w:val="00D2014A"/>
    <w:rsid w:val="00D36ABB"/>
    <w:rsid w:val="00D51FA3"/>
    <w:rsid w:val="00D67643"/>
    <w:rsid w:val="00D70181"/>
    <w:rsid w:val="00D80997"/>
    <w:rsid w:val="00D811E8"/>
    <w:rsid w:val="00D81B21"/>
    <w:rsid w:val="00D958FB"/>
    <w:rsid w:val="00DE498A"/>
    <w:rsid w:val="00DF323A"/>
    <w:rsid w:val="00DF42A1"/>
    <w:rsid w:val="00DF5539"/>
    <w:rsid w:val="00E17CDA"/>
    <w:rsid w:val="00E35CBE"/>
    <w:rsid w:val="00E647F3"/>
    <w:rsid w:val="00E673F5"/>
    <w:rsid w:val="00E96009"/>
    <w:rsid w:val="00E9738A"/>
    <w:rsid w:val="00EB2945"/>
    <w:rsid w:val="00EB3C87"/>
    <w:rsid w:val="00EC4AD8"/>
    <w:rsid w:val="00ED1B1B"/>
    <w:rsid w:val="00EE1AD6"/>
    <w:rsid w:val="00EF30E3"/>
    <w:rsid w:val="00F05FF2"/>
    <w:rsid w:val="00F132AA"/>
    <w:rsid w:val="00F26C5F"/>
    <w:rsid w:val="00F428F3"/>
    <w:rsid w:val="00F70D04"/>
    <w:rsid w:val="00F901CB"/>
    <w:rsid w:val="00F911F2"/>
    <w:rsid w:val="00FA18BD"/>
    <w:rsid w:val="00FB551E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2B9"/>
  <w15:docId w15:val="{54D9CFED-6A73-44A9-9245-B95EE30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F428F3"/>
    <w:pPr>
      <w:widowControl w:val="0"/>
      <w:autoSpaceDE w:val="0"/>
      <w:autoSpaceDN w:val="0"/>
      <w:spacing w:before="50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F428F3"/>
    <w:pPr>
      <w:widowControl w:val="0"/>
      <w:autoSpaceDE w:val="0"/>
      <w:autoSpaceDN w:val="0"/>
      <w:ind w:left="895"/>
      <w:outlineLvl w:val="2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DF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DF5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DF5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56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D2AA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2AA1"/>
    <w:rPr>
      <w:rFonts w:ascii="Calibri" w:eastAsia="Calibri" w:hAnsi="Calibri" w:cs="Calibri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428F3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28F3"/>
    <w:rPr>
      <w:rFonts w:ascii="Calibri" w:eastAsia="Calibri" w:hAnsi="Calibri" w:cs="Calibri"/>
      <w:b/>
      <w:bCs/>
      <w:lang w:val="en-US" w:eastAsia="en-US"/>
    </w:rPr>
  </w:style>
  <w:style w:type="paragraph" w:styleId="Paragrafoelenco">
    <w:name w:val="List Paragraph"/>
    <w:basedOn w:val="Normale"/>
    <w:uiPriority w:val="1"/>
    <w:qFormat/>
    <w:rsid w:val="00F428F3"/>
    <w:pPr>
      <w:widowControl w:val="0"/>
      <w:autoSpaceDE w:val="0"/>
      <w:autoSpaceDN w:val="0"/>
      <w:ind w:left="1541" w:hanging="3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ECC"/>
    <w:rPr>
      <w:rFonts w:ascii="Segoe UI" w:eastAsiaTheme="minorEastAsia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ECC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1"/>
    <w:unhideWhenUsed/>
    <w:qFormat/>
    <w:rsid w:val="008B5332"/>
    <w:pPr>
      <w:numPr>
        <w:numId w:val="15"/>
      </w:numPr>
      <w:spacing w:before="40" w:after="40" w:line="288" w:lineRule="auto"/>
    </w:pPr>
    <w:rPr>
      <w:rFonts w:ascii="Cambria" w:eastAsia="Cambria" w:hAnsi="Cambria" w:cs="Angsana New"/>
      <w:color w:val="595959"/>
      <w:kern w:val="20"/>
      <w:sz w:val="20"/>
      <w:szCs w:val="20"/>
    </w:rPr>
  </w:style>
  <w:style w:type="table" w:styleId="Grigliatabella">
    <w:name w:val="Table Grid"/>
    <w:basedOn w:val="Tabellanormale"/>
    <w:uiPriority w:val="39"/>
    <w:rsid w:val="00CD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47347C"/>
    <w:pPr>
      <w:spacing w:after="200" w:line="276" w:lineRule="auto"/>
      <w:ind w:left="720"/>
      <w:jc w:val="both"/>
    </w:pPr>
    <w:rPr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DD9"/>
    <w:pPr>
      <w:spacing w:after="120" w:line="480" w:lineRule="auto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DD9"/>
    <w:rPr>
      <w:rFonts w:ascii="Times New Roman" w:eastAsia="Times New Roman" w:hAnsi="Times New Roman" w:cs="Times New Roman"/>
      <w:szCs w:val="24"/>
    </w:rPr>
  </w:style>
  <w:style w:type="character" w:customStyle="1" w:styleId="WW8Num7z0">
    <w:name w:val="WW8Num7z0"/>
    <w:rsid w:val="0068297C"/>
    <w:rPr>
      <w:rFonts w:hint="defaul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D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D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D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tenutotabella">
    <w:name w:val="Contenuto tabella"/>
    <w:basedOn w:val="Normale"/>
    <w:qFormat/>
    <w:rsid w:val="002D358F"/>
    <w:pPr>
      <w:widowControl w:val="0"/>
      <w:suppressLineNumbers/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customStyle="1" w:styleId="WW-Rigadintestazione111111">
    <w:name w:val="WW-Riga d'intestazione111111"/>
    <w:basedOn w:val="Normale"/>
    <w:next w:val="Corpotesto"/>
    <w:qFormat/>
    <w:rsid w:val="002D358F"/>
    <w:pPr>
      <w:tabs>
        <w:tab w:val="center" w:pos="4819"/>
        <w:tab w:val="right" w:pos="9638"/>
      </w:tabs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rsid w:val="00C77B80"/>
    <w:pPr>
      <w:spacing w:after="160" w:line="259" w:lineRule="auto"/>
    </w:pPr>
    <w:rPr>
      <w:rFonts w:ascii="Calibri" w:hAnsi="Calibri"/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77B80"/>
    <w:rPr>
      <w:rFonts w:ascii="Calibri" w:eastAsia="Times New Roman" w:hAnsi="Calibri" w:cs="Times New Roman"/>
      <w:szCs w:val="20"/>
    </w:rPr>
  </w:style>
  <w:style w:type="character" w:styleId="Rimandonotaapidipagina">
    <w:name w:val="footnote reference"/>
    <w:uiPriority w:val="99"/>
    <w:semiHidden/>
    <w:rsid w:val="00C77B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811E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B016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1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Giorgio Magrini</cp:lastModifiedBy>
  <cp:revision>4</cp:revision>
  <cp:lastPrinted>2025-12-01T12:06:00Z</cp:lastPrinted>
  <dcterms:created xsi:type="dcterms:W3CDTF">2025-12-01T16:23:00Z</dcterms:created>
  <dcterms:modified xsi:type="dcterms:W3CDTF">2025-12-01T16:25:00Z</dcterms:modified>
</cp:coreProperties>
</file>